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A65FD4" w14:textId="11AB70C2" w:rsidR="005358C3" w:rsidRDefault="005358C3" w:rsidP="005358C3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color w:val="000000"/>
          <w:kern w:val="36"/>
          <w:sz w:val="36"/>
          <w:szCs w:val="36"/>
          <w:lang w:eastAsia="en-GB"/>
          <w14:ligatures w14:val="none"/>
        </w:rPr>
      </w:pPr>
      <w:r>
        <w:rPr>
          <w:rFonts w:eastAsia="Times New Roman" w:cs="Times New Roman"/>
          <w:b/>
          <w:bCs/>
          <w:noProof/>
          <w:color w:val="000000"/>
          <w:kern w:val="36"/>
          <w:sz w:val="48"/>
          <w:szCs w:val="48"/>
          <w:lang w:eastAsia="en-GB"/>
        </w:rPr>
        <w:drawing>
          <wp:anchor distT="0" distB="0" distL="114300" distR="114300" simplePos="0" relativeHeight="251659264" behindDoc="1" locked="0" layoutInCell="1" allowOverlap="1" wp14:anchorId="4E4CC015" wp14:editId="26072029">
            <wp:simplePos x="0" y="0"/>
            <wp:positionH relativeFrom="column">
              <wp:posOffset>-71755</wp:posOffset>
            </wp:positionH>
            <wp:positionV relativeFrom="paragraph">
              <wp:posOffset>121</wp:posOffset>
            </wp:positionV>
            <wp:extent cx="1510030" cy="1510030"/>
            <wp:effectExtent l="0" t="0" r="1270" b="1270"/>
            <wp:wrapTight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ight>
            <wp:docPr id="14053475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347519" name="Picture 140534751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0030" cy="1510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7C4487" w14:textId="1F5B6E84" w:rsidR="005358C3" w:rsidRPr="005358C3" w:rsidRDefault="005358C3" w:rsidP="005358C3">
      <w:pPr>
        <w:spacing w:before="100" w:beforeAutospacing="1" w:after="100" w:afterAutospacing="1"/>
        <w:outlineLvl w:val="0"/>
        <w:rPr>
          <w:rFonts w:eastAsia="Times New Roman" w:cs="Times New Roman"/>
          <w:b/>
          <w:bCs/>
          <w:color w:val="000000"/>
          <w:kern w:val="36"/>
          <w:sz w:val="36"/>
          <w:szCs w:val="36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36"/>
          <w:sz w:val="36"/>
          <w:szCs w:val="36"/>
          <w:lang w:eastAsia="en-GB"/>
          <w14:ligatures w14:val="none"/>
        </w:rPr>
        <w:t>A Guide to Transition Naming Ceremonies</w:t>
      </w:r>
    </w:p>
    <w:p w14:paraId="515DAFEE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Celebrating Your Authentic Self</w:t>
      </w:r>
    </w:p>
    <w:p w14:paraId="16243A6E" w14:textId="77777777" w:rsid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</w:p>
    <w:p w14:paraId="123322D8" w14:textId="341EA171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There are moments in life that deserve to be marked.</w:t>
      </w:r>
    </w:p>
    <w:p w14:paraId="4ECC62BA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We celebrate births, marriages, anniversaries and achievements because they represent new beginnings and important chapters in our lives.</w:t>
      </w:r>
    </w:p>
    <w:p w14:paraId="11F4647F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For many people, embracing their authentic gender and choosing to live openly as themselves is one of the most profound journeys they will ever undertake.</w:t>
      </w:r>
    </w:p>
    <w:p w14:paraId="67C01754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 Transition Naming Ceremony offers the opportunity to pause, reflect and celebrate that journey with the people who love and support you.</w:t>
      </w:r>
    </w:p>
    <w:p w14:paraId="2C9F52E2" w14:textId="552A622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It is not about becoming someone </w:t>
      </w:r>
      <w:proofErr w:type="gramStart"/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new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</w:t>
      </w:r>
      <w:proofErr w:type="gramEnd"/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i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 is about honouring the person you have always been.</w:t>
      </w:r>
    </w:p>
    <w:p w14:paraId="773B768C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Why Have a Ceremony?</w:t>
      </w:r>
    </w:p>
    <w:p w14:paraId="7F8F23BE" w14:textId="60B96505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Every transition is unique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s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ome people choose a ceremony when they begin their transition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o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thers wait until they have legally changed their name.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Some celebrate after starting hormone treatment or following gender-affirming surgery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o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thers simply reach a point where they feel ready to say:</w:t>
      </w:r>
    </w:p>
    <w:p w14:paraId="315B200B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i/>
          <w:iCs/>
          <w:color w:val="000000"/>
          <w:kern w:val="0"/>
          <w:lang w:eastAsia="en-GB"/>
          <w14:ligatures w14:val="none"/>
        </w:rPr>
        <w:t>"This is me."</w:t>
      </w:r>
    </w:p>
    <w:p w14:paraId="7AE7C3E6" w14:textId="376E97CC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There is no right time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o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nly your time.</w:t>
      </w:r>
    </w:p>
    <w:p w14:paraId="28533AD4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 ceremony offers a chance to:</w:t>
      </w:r>
    </w:p>
    <w:p w14:paraId="1C049CA0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Celebrate your chosen name.</w:t>
      </w:r>
    </w:p>
    <w:p w14:paraId="77F97625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Affirm your identity.</w:t>
      </w:r>
    </w:p>
    <w:p w14:paraId="38366958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proofErr w:type="gramStart"/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Gather together</w:t>
      </w:r>
      <w:proofErr w:type="gramEnd"/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supportive family and friends.</w:t>
      </w:r>
    </w:p>
    <w:p w14:paraId="1A743135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Reflect on your journey.</w:t>
      </w:r>
    </w:p>
    <w:p w14:paraId="769088BB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Honour your courage and resilience.</w:t>
      </w:r>
    </w:p>
    <w:p w14:paraId="21DA5CE8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Share hopes for the future.</w:t>
      </w:r>
    </w:p>
    <w:p w14:paraId="512AE435" w14:textId="77777777" w:rsidR="005358C3" w:rsidRPr="005358C3" w:rsidRDefault="005358C3" w:rsidP="005358C3">
      <w:pPr>
        <w:numPr>
          <w:ilvl w:val="0"/>
          <w:numId w:val="1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Mark a significant new chapter in your life.</w:t>
      </w:r>
    </w:p>
    <w:p w14:paraId="75819A5F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Most importantly, it creates a joyful occasion centred entirely on you.</w:t>
      </w:r>
    </w:p>
    <w:p w14:paraId="080C158B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Your Ceremony, Your Story</w:t>
      </w:r>
    </w:p>
    <w:p w14:paraId="43A3B752" w14:textId="0D210DD2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There are no rules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n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o expectations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n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o prescribed wording.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Together, we create something that feels completely authentic to you.</w:t>
      </w:r>
    </w:p>
    <w:p w14:paraId="7EB1C3C9" w14:textId="3009BBDC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Your ceremony might be intimate, with just a handful of loved ones, or a larger celebration filled with family, friends and your wider community.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It can be elegant and formal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r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elaxed and joyful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q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uiet and reflective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o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r full of music, laughter and celebration.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 only requirement is that it feels like you.</w:t>
      </w:r>
    </w:p>
    <w:p w14:paraId="04B0E5D1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lastRenderedPageBreak/>
        <w:t>Choosing a Meaningful Venue</w:t>
      </w:r>
    </w:p>
    <w:p w14:paraId="116D36B4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Your ceremony can take place almost anywhere.</w:t>
      </w:r>
    </w:p>
    <w:p w14:paraId="25D85E93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Perhaps:</w:t>
      </w:r>
    </w:p>
    <w:p w14:paraId="78B0F64E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In your own home.</w:t>
      </w:r>
    </w:p>
    <w:p w14:paraId="37E6046C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In a beautiful garden.</w:t>
      </w:r>
    </w:p>
    <w:p w14:paraId="0E448744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At a favourite café or restaurant.</w:t>
      </w:r>
    </w:p>
    <w:p w14:paraId="760601FC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In a woodland or beside the sea.</w:t>
      </w:r>
    </w:p>
    <w:p w14:paraId="5F8708EC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At a community venue.</w:t>
      </w:r>
    </w:p>
    <w:p w14:paraId="5A6E209F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In a hotel or country house.</w:t>
      </w:r>
    </w:p>
    <w:p w14:paraId="4DE65A43" w14:textId="77777777" w:rsidR="005358C3" w:rsidRPr="005358C3" w:rsidRDefault="005358C3" w:rsidP="005358C3">
      <w:pPr>
        <w:numPr>
          <w:ilvl w:val="0"/>
          <w:numId w:val="2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Somewhere that holds special memories.</w:t>
      </w:r>
    </w:p>
    <w:p w14:paraId="1921A8C4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Choosing a meaningful location often adds another layer of significance to the day.</w:t>
      </w:r>
    </w:p>
    <w:p w14:paraId="3B541450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Introducing Your Chosen Name</w:t>
      </w:r>
    </w:p>
    <w:p w14:paraId="239C01E1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Many people choose to include a moment where their chosen name is spoken aloud for the first time within the ceremony.</w:t>
      </w:r>
    </w:p>
    <w:p w14:paraId="3300CCC9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This may include:</w:t>
      </w:r>
    </w:p>
    <w:p w14:paraId="40BD0FC4" w14:textId="77777777" w:rsidR="005358C3" w:rsidRPr="005358C3" w:rsidRDefault="005358C3" w:rsidP="005358C3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 story behind choosing your name.</w:t>
      </w:r>
    </w:p>
    <w:p w14:paraId="30129664" w14:textId="77777777" w:rsidR="005358C3" w:rsidRPr="005358C3" w:rsidRDefault="005358C3" w:rsidP="005358C3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Why it feels right.</w:t>
      </w:r>
    </w:p>
    <w:p w14:paraId="5420390B" w14:textId="77777777" w:rsidR="005358C3" w:rsidRPr="005358C3" w:rsidRDefault="005358C3" w:rsidP="005358C3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What it represents.</w:t>
      </w:r>
    </w:p>
    <w:p w14:paraId="7339361B" w14:textId="77777777" w:rsidR="005358C3" w:rsidRPr="005358C3" w:rsidRDefault="005358C3" w:rsidP="005358C3">
      <w:pPr>
        <w:numPr>
          <w:ilvl w:val="0"/>
          <w:numId w:val="3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 hopes and dreams connected with this new chapter.</w:t>
      </w:r>
    </w:p>
    <w:p w14:paraId="74DDA536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There is something incredibly powerful about hearing your chosen name spoken with love, warmth and affirmation by those who matter most.</w:t>
      </w:r>
    </w:p>
    <w:p w14:paraId="76180F1C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Involving Your Loved Ones</w:t>
      </w:r>
    </w:p>
    <w:p w14:paraId="1408A72D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Transition is rarely a journey taken entirely alone.</w:t>
      </w:r>
    </w:p>
    <w:p w14:paraId="2B022285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 Naming Ceremony offers family and friends an opportunity to express their support in meaningful ways.</w:t>
      </w:r>
    </w:p>
    <w:p w14:paraId="0BF31280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They may choose to:</w:t>
      </w:r>
    </w:p>
    <w:p w14:paraId="0719653C" w14:textId="77777777" w:rsidR="005358C3" w:rsidRPr="005358C3" w:rsidRDefault="005358C3" w:rsidP="005358C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Read a poem.</w:t>
      </w:r>
    </w:p>
    <w:p w14:paraId="744D7321" w14:textId="77777777" w:rsidR="005358C3" w:rsidRPr="005358C3" w:rsidRDefault="005358C3" w:rsidP="005358C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Share a letter.</w:t>
      </w:r>
    </w:p>
    <w:p w14:paraId="5A46AC00" w14:textId="77777777" w:rsidR="005358C3" w:rsidRPr="005358C3" w:rsidRDefault="005358C3" w:rsidP="005358C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Tell a favourite story.</w:t>
      </w:r>
    </w:p>
    <w:p w14:paraId="6441754F" w14:textId="77777777" w:rsidR="005358C3" w:rsidRPr="005358C3" w:rsidRDefault="005358C3" w:rsidP="005358C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Offer words of encouragement.</w:t>
      </w:r>
    </w:p>
    <w:p w14:paraId="3E3E3476" w14:textId="77777777" w:rsidR="005358C3" w:rsidRPr="005358C3" w:rsidRDefault="005358C3" w:rsidP="005358C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Speak about what you mean to them.</w:t>
      </w:r>
    </w:p>
    <w:p w14:paraId="736F67C2" w14:textId="77777777" w:rsidR="005358C3" w:rsidRPr="005358C3" w:rsidRDefault="005358C3" w:rsidP="005358C3">
      <w:pPr>
        <w:numPr>
          <w:ilvl w:val="0"/>
          <w:numId w:val="4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Make promises of continued love and support.</w:t>
      </w:r>
    </w:p>
    <w:p w14:paraId="13EC75F7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Many people find this one of the most moving parts of the ceremony.</w:t>
      </w:r>
    </w:p>
    <w:p w14:paraId="34230387" w14:textId="77777777" w:rsid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65F34DDC" w14:textId="77777777" w:rsid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71763B33" w14:textId="3E4B3314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lastRenderedPageBreak/>
        <w:t>Symbolic Rituals</w:t>
      </w:r>
    </w:p>
    <w:p w14:paraId="5FCA15C0" w14:textId="68964D4D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Including a symbolic ritual can make your ceremony even more personal.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Here </w:t>
      </w:r>
      <w:proofErr w:type="gramStart"/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are</w:t>
      </w:r>
      <w:proofErr w:type="gramEnd"/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a selection of options that can make it extremely meaningful:</w:t>
      </w:r>
    </w:p>
    <w:p w14:paraId="66B15B43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Candle of New Beginnings</w:t>
      </w:r>
    </w:p>
    <w:p w14:paraId="3D07047D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 candle is lit to represent hope, authenticity and the light that comes from living truthfully.</w:t>
      </w:r>
    </w:p>
    <w:p w14:paraId="5143FF82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Loved ones may each light a smaller candle from the central flame, symbolising the support that surrounds you.</w:t>
      </w:r>
    </w:p>
    <w:p w14:paraId="38ADFEBC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Tree Planting</w:t>
      </w:r>
    </w:p>
    <w:p w14:paraId="06124A57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 tree or flowering shrub represents growth, resilience and the exciting future ahead.</w:t>
      </w:r>
    </w:p>
    <w:p w14:paraId="06BAAF7F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Just as roots grow deeper and branches reach higher, so too can confidence, belonging and self-acceptance.</w:t>
      </w:r>
    </w:p>
    <w:p w14:paraId="42EB3DFB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Pebble or Crystal Ceremony</w:t>
      </w:r>
    </w:p>
    <w:p w14:paraId="55B58B6B" w14:textId="17828A1A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Family and friends each choose a pebble or crystal and offer a word that represents what they wish for your future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,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such as courage, joy, peace, love or confidence.</w:t>
      </w:r>
    </w:p>
    <w:p w14:paraId="30B25B6B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These become lasting keepsakes from the day.</w:t>
      </w:r>
    </w:p>
    <w:p w14:paraId="4569DFA7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Memory and Hope Jar</w:t>
      </w:r>
    </w:p>
    <w:p w14:paraId="09B5E3F6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Guests write messages of encouragement, favourite memories and hopes for the future.</w:t>
      </w:r>
    </w:p>
    <w:p w14:paraId="21F70320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These can be read whenever you need reminding of the love that surrounds you.</w:t>
      </w:r>
    </w:p>
    <w:p w14:paraId="1C3FA34A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Ribbon Ceremony</w:t>
      </w:r>
    </w:p>
    <w:p w14:paraId="50681E5B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Coloured ribbons, each representing qualities such as strength, hope, compassion, authenticity and resilience, are woven together to symbolise the many experiences that have shaped your journey.</w:t>
      </w:r>
    </w:p>
    <w:p w14:paraId="4561660B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Circle of Support</w:t>
      </w:r>
    </w:p>
    <w:p w14:paraId="44949DCB" w14:textId="6096F3F5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Those attending form a circle around you while offering a collective 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‘P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romise of 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A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cceptance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’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, encouragement and belonging.</w:t>
      </w:r>
    </w:p>
    <w:p w14:paraId="147660DF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It is a simple yet deeply moving reminder that you do not walk alone.</w:t>
      </w:r>
    </w:p>
    <w:p w14:paraId="1C6F029C" w14:textId="77777777" w:rsidR="005358C3" w:rsidRPr="005358C3" w:rsidRDefault="005358C3" w:rsidP="005358C3">
      <w:pPr>
        <w:spacing w:before="100" w:beforeAutospacing="1" w:after="100" w:afterAutospacing="1"/>
        <w:outlineLvl w:val="2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 Name Blessing</w:t>
      </w:r>
    </w:p>
    <w:p w14:paraId="69C3EBF8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Each guest is invited, if they wish, to speak your chosen name aloud with a few words of encouragement or affirmation.</w:t>
      </w:r>
    </w:p>
    <w:p w14:paraId="1C406602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Hearing your name spoken with warmth and love can be a profoundly meaningful moment.</w:t>
      </w:r>
    </w:p>
    <w:p w14:paraId="6CEA6618" w14:textId="77777777" w:rsid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</w:p>
    <w:p w14:paraId="6D961731" w14:textId="1A19DAC5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lastRenderedPageBreak/>
        <w:t>Music, Poetry and Personal Readings</w:t>
      </w:r>
    </w:p>
    <w:p w14:paraId="3204A30B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Music often expresses what words cannot.</w:t>
      </w:r>
    </w:p>
    <w:p w14:paraId="76EFBABA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Whether you choose a favourite song, an uplifting anthem, a gentle instrumental piece or something that simply makes you smile, every element of your ceremony should reflect your personality.</w:t>
      </w:r>
    </w:p>
    <w:p w14:paraId="65DB7AB0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You may also wish to include poems, personal letters or readings that speak of courage, identity, hope, belonging and love.</w:t>
      </w:r>
    </w:p>
    <w:p w14:paraId="2FFE9B5D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Looking Forward</w:t>
      </w:r>
    </w:p>
    <w:p w14:paraId="559B0810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While your ceremony honours the journey that has brought you here, it is also about looking ahead.</w:t>
      </w:r>
    </w:p>
    <w:p w14:paraId="5A5F98A9" w14:textId="0BCF76A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Some people choose to make promises to themselves</w:t>
      </w:r>
      <w:r w:rsidR="00720B09">
        <w:rPr>
          <w:rFonts w:eastAsia="Times New Roman" w:cs="Times New Roman"/>
          <w:color w:val="000000"/>
          <w:kern w:val="0"/>
          <w:lang w:eastAsia="en-GB"/>
          <w14:ligatures w14:val="none"/>
        </w:rPr>
        <w:t>;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o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thers invite loved ones to make promises to them.</w:t>
      </w:r>
    </w:p>
    <w:p w14:paraId="207079EA" w14:textId="77777777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These might include promises to:</w:t>
      </w:r>
    </w:p>
    <w:p w14:paraId="1601DCC7" w14:textId="77777777" w:rsidR="005358C3" w:rsidRPr="005358C3" w:rsidRDefault="005358C3" w:rsidP="005358C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Celebrate your achievements.</w:t>
      </w:r>
    </w:p>
    <w:p w14:paraId="607F7ECE" w14:textId="77777777" w:rsidR="005358C3" w:rsidRPr="005358C3" w:rsidRDefault="005358C3" w:rsidP="005358C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Respect your identity.</w:t>
      </w:r>
    </w:p>
    <w:p w14:paraId="16308DBD" w14:textId="77777777" w:rsidR="005358C3" w:rsidRPr="005358C3" w:rsidRDefault="005358C3" w:rsidP="005358C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Support you through challenges.</w:t>
      </w:r>
    </w:p>
    <w:p w14:paraId="5FBA4A86" w14:textId="77777777" w:rsidR="005358C3" w:rsidRPr="005358C3" w:rsidRDefault="005358C3" w:rsidP="005358C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Stand beside you with love.</w:t>
      </w:r>
    </w:p>
    <w:p w14:paraId="08C9DFBC" w14:textId="77777777" w:rsidR="005358C3" w:rsidRPr="005358C3" w:rsidRDefault="005358C3" w:rsidP="005358C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Continue learning and growing together.</w:t>
      </w:r>
    </w:p>
    <w:p w14:paraId="4398D5BC" w14:textId="77777777" w:rsidR="005358C3" w:rsidRPr="005358C3" w:rsidRDefault="005358C3" w:rsidP="005358C3">
      <w:pPr>
        <w:numPr>
          <w:ilvl w:val="0"/>
          <w:numId w:val="5"/>
        </w:num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Always recognise and honour the person you truly are.</w:t>
      </w:r>
    </w:p>
    <w:p w14:paraId="594C6E1A" w14:textId="77777777" w:rsidR="005358C3" w:rsidRPr="005358C3" w:rsidRDefault="005358C3" w:rsidP="005358C3">
      <w:pPr>
        <w:spacing w:before="100" w:beforeAutospacing="1" w:after="100" w:afterAutospacing="1"/>
        <w:outlineLvl w:val="1"/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</w:pPr>
      <w:r w:rsidRPr="005358C3">
        <w:rPr>
          <w:rFonts w:eastAsia="Times New Roman" w:cs="Times New Roman"/>
          <w:b/>
          <w:bCs/>
          <w:color w:val="000000"/>
          <w:kern w:val="0"/>
          <w:sz w:val="28"/>
          <w:szCs w:val="28"/>
          <w:lang w:eastAsia="en-GB"/>
          <w14:ligatures w14:val="none"/>
        </w:rPr>
        <w:t>A Celebration of Authenticity</w:t>
      </w:r>
    </w:p>
    <w:p w14:paraId="27CE591B" w14:textId="4D87101F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Your ceremony is not about leaving one life behind.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I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t is about embracing your authentic self with confidence, joy and pride.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It is about recognising your courage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h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onouring your journey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c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elebrating your name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a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nd surrounding yourself with the people who love you for exactly who you are.</w:t>
      </w:r>
    </w:p>
    <w:p w14:paraId="31D67B13" w14:textId="73CF320F" w:rsidR="005358C3" w:rsidRPr="005358C3" w:rsidRDefault="005358C3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Because every important chapter in life deserves to be marked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e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very journey deserves to be acknowledged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, a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nd every person deserves to be celebrated for living as their true self.</w:t>
      </w:r>
    </w:p>
    <w:p w14:paraId="316230C6" w14:textId="4984F8A8" w:rsidR="005358C3" w:rsidRDefault="005358C3" w:rsidP="005358C3">
      <w:pPr>
        <w:pBdr>
          <w:bottom w:val="single" w:sz="6" w:space="1" w:color="auto"/>
        </w:pBd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It would be my privilege to work with you to create a ceremony that reflects your story, your values and the wonderful future that lies ahead</w:t>
      </w:r>
      <w:r w:rsidR="00720B09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, </w:t>
      </w:r>
      <w:r w:rsidRP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one that is as unique, meaningful and authentic as you are.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</w:p>
    <w:p w14:paraId="3886730F" w14:textId="3F6399CB" w:rsidR="005358C3" w:rsidRDefault="00A6270B" w:rsidP="005358C3">
      <w:pPr>
        <w:spacing w:before="100" w:beforeAutospacing="1" w:after="100" w:afterAutospacing="1"/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noProof/>
          <w:color w:val="000000"/>
          <w:kern w:val="0"/>
          <w:lang w:eastAsia="en-GB"/>
        </w:rPr>
        <w:drawing>
          <wp:anchor distT="0" distB="0" distL="114300" distR="114300" simplePos="0" relativeHeight="251661312" behindDoc="1" locked="0" layoutInCell="1" allowOverlap="1" wp14:anchorId="1D2EFA4B" wp14:editId="17267051">
            <wp:simplePos x="0" y="0"/>
            <wp:positionH relativeFrom="column">
              <wp:posOffset>-51450</wp:posOffset>
            </wp:positionH>
            <wp:positionV relativeFrom="paragraph">
              <wp:posOffset>557629</wp:posOffset>
            </wp:positionV>
            <wp:extent cx="1088390" cy="1088390"/>
            <wp:effectExtent l="0" t="0" r="3810" b="3810"/>
            <wp:wrapTight wrapText="bothSides">
              <wp:wrapPolygon edited="0">
                <wp:start x="0" y="0"/>
                <wp:lineTo x="0" y="21424"/>
                <wp:lineTo x="21424" y="21424"/>
                <wp:lineTo x="21424" y="0"/>
                <wp:lineTo x="0" y="0"/>
              </wp:wrapPolygon>
            </wp:wrapTight>
            <wp:docPr id="16746462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646202" name="Picture 167464620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88390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I do hope you have found this informative guide useful. I send you my congratulations and offer my services as your celebrant if you live in the Norfolk, Suffolk areas of the UK.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</w:p>
    <w:p w14:paraId="18F8DEDE" w14:textId="77777777" w:rsidR="005358C3" w:rsidRDefault="005358C3" w:rsidP="005358C3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Alison Snow Celebrant</w:t>
      </w:r>
    </w:p>
    <w:p w14:paraId="1E8AAB04" w14:textId="77777777" w:rsidR="005358C3" w:rsidRDefault="005358C3" w:rsidP="005358C3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hyperlink r:id="rId7" w:history="1">
        <w:r w:rsidRPr="002B0863">
          <w:rPr>
            <w:rStyle w:val="Hyperlink"/>
            <w:rFonts w:eastAsia="Times New Roman" w:cs="Times New Roman"/>
            <w:kern w:val="0"/>
            <w:lang w:eastAsia="en-GB"/>
            <w14:ligatures w14:val="none"/>
          </w:rPr>
          <w:t>www.alisonsnowcelebrant.co.uk</w:t>
        </w:r>
      </w:hyperlink>
    </w:p>
    <w:p w14:paraId="48CF6D0D" w14:textId="77777777" w:rsidR="005358C3" w:rsidRDefault="005358C3" w:rsidP="005358C3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hyperlink r:id="rId8" w:history="1">
        <w:r w:rsidRPr="002B0863">
          <w:rPr>
            <w:rStyle w:val="Hyperlink"/>
            <w:rFonts w:eastAsia="Times New Roman" w:cs="Times New Roman"/>
            <w:kern w:val="0"/>
            <w:lang w:eastAsia="en-GB"/>
            <w14:ligatures w14:val="none"/>
          </w:rPr>
          <w:t>info@alisonsnowcelebrant.co.uk</w:t>
        </w:r>
      </w:hyperlink>
    </w:p>
    <w:p w14:paraId="58977931" w14:textId="735B1E04" w:rsidR="005358C3" w:rsidRDefault="00C16470" w:rsidP="005358C3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Tel: </w:t>
      </w:r>
      <w:r w:rsidR="005358C3">
        <w:rPr>
          <w:rFonts w:eastAsia="Times New Roman" w:cs="Times New Roman"/>
          <w:color w:val="000000"/>
          <w:kern w:val="0"/>
          <w:lang w:eastAsia="en-GB"/>
          <w14:ligatures w14:val="none"/>
        </w:rPr>
        <w:t>07799 807337</w:t>
      </w:r>
    </w:p>
    <w:p w14:paraId="6E10291B" w14:textId="6B0FCA2C" w:rsidR="00115757" w:rsidRDefault="005358C3" w:rsidP="005358C3">
      <w:pPr>
        <w:pStyle w:val="Footer"/>
      </w:pPr>
      <w:r>
        <w:rPr>
          <w:rFonts w:ascii="Aptos Narrow" w:hAnsi="Aptos Narrow"/>
          <w:color w:val="7F7F7F" w:themeColor="text1" w:themeTint="80"/>
          <w:sz w:val="22"/>
          <w:szCs w:val="22"/>
        </w:rPr>
        <w:br/>
      </w:r>
      <w:r w:rsidR="00A6270B">
        <w:rPr>
          <w:rFonts w:ascii="Aptos Narrow" w:hAnsi="Aptos Narrow"/>
          <w:color w:val="7F7F7F" w:themeColor="text1" w:themeTint="80"/>
          <w:sz w:val="22"/>
          <w:szCs w:val="22"/>
        </w:rPr>
        <w:br/>
      </w:r>
      <w:r w:rsidRPr="00BC5505">
        <w:rPr>
          <w:rFonts w:ascii="Aptos Narrow" w:hAnsi="Aptos Narrow"/>
          <w:color w:val="7F7F7F" w:themeColor="text1" w:themeTint="80"/>
          <w:sz w:val="22"/>
          <w:szCs w:val="22"/>
        </w:rPr>
        <w:t xml:space="preserve">This </w:t>
      </w:r>
      <w:r>
        <w:rPr>
          <w:rFonts w:ascii="Aptos Narrow" w:hAnsi="Aptos Narrow"/>
          <w:color w:val="7F7F7F" w:themeColor="text1" w:themeTint="80"/>
          <w:sz w:val="22"/>
          <w:szCs w:val="22"/>
        </w:rPr>
        <w:t>guide is</w:t>
      </w:r>
      <w:r w:rsidRPr="00BC5505">
        <w:rPr>
          <w:rFonts w:ascii="Aptos Narrow" w:hAnsi="Aptos Narrow"/>
          <w:color w:val="7F7F7F" w:themeColor="text1" w:themeTint="80"/>
          <w:sz w:val="22"/>
          <w:szCs w:val="22"/>
        </w:rPr>
        <w:t xml:space="preserve"> the intellectual property of Alison Snow</w:t>
      </w:r>
      <w:r>
        <w:rPr>
          <w:rFonts w:ascii="Aptos Narrow" w:hAnsi="Aptos Narrow"/>
          <w:color w:val="7F7F7F" w:themeColor="text1" w:themeTint="80"/>
          <w:sz w:val="22"/>
          <w:szCs w:val="22"/>
        </w:rPr>
        <w:t>,</w:t>
      </w:r>
      <w:r w:rsidRPr="00BC5505">
        <w:rPr>
          <w:rFonts w:ascii="Aptos Narrow" w:hAnsi="Aptos Narrow"/>
          <w:color w:val="7F7F7F" w:themeColor="text1" w:themeTint="80"/>
          <w:sz w:val="22"/>
          <w:szCs w:val="22"/>
        </w:rPr>
        <w:t xml:space="preserve"> Celebrant.</w:t>
      </w:r>
      <w:r w:rsidRPr="00BC5505">
        <w:rPr>
          <w:rFonts w:ascii="Aptos Narrow" w:hAnsi="Aptos Narrow"/>
          <w:color w:val="7F7F7F" w:themeColor="text1" w:themeTint="80"/>
          <w:sz w:val="22"/>
          <w:szCs w:val="22"/>
        </w:rPr>
        <w:br/>
        <w:t>Any reproduction, distribution, or use</w:t>
      </w:r>
      <w:r>
        <w:rPr>
          <w:rFonts w:ascii="Aptos Narrow" w:hAnsi="Aptos Narrow"/>
          <w:color w:val="7F7F7F" w:themeColor="text1" w:themeTint="80"/>
          <w:sz w:val="22"/>
          <w:szCs w:val="22"/>
        </w:rPr>
        <w:t>, for any other</w:t>
      </w:r>
      <w:r w:rsidRPr="00BC5505">
        <w:rPr>
          <w:rFonts w:ascii="Aptos Narrow" w:hAnsi="Aptos Narrow"/>
          <w:color w:val="7F7F7F" w:themeColor="text1" w:themeTint="80"/>
          <w:sz w:val="22"/>
          <w:szCs w:val="22"/>
        </w:rPr>
        <w:t xml:space="preserve"> event, or purpose—whether in part or in full—is strictly prohibited without prior written consent from the author. </w:t>
      </w:r>
      <w:r>
        <w:rPr>
          <w:rFonts w:ascii="Aptos Narrow" w:hAnsi="Aptos Narrow"/>
          <w:color w:val="7F7F7F" w:themeColor="text1" w:themeTint="80"/>
          <w:sz w:val="22"/>
          <w:szCs w:val="22"/>
        </w:rPr>
        <w:t xml:space="preserve"> </w:t>
      </w:r>
      <w:r w:rsidRPr="00BC5505">
        <w:rPr>
          <w:rFonts w:ascii="Aptos Narrow" w:hAnsi="Aptos Narrow"/>
          <w:color w:val="7F7F7F" w:themeColor="text1" w:themeTint="80"/>
          <w:sz w:val="22"/>
          <w:szCs w:val="22"/>
        </w:rPr>
        <w:t>Unauthorized use may result in legal action</w:t>
      </w:r>
    </w:p>
    <w:sectPr w:rsidR="00115757" w:rsidSect="005358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BF31CA"/>
    <w:multiLevelType w:val="multilevel"/>
    <w:tmpl w:val="B70A6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F051C9"/>
    <w:multiLevelType w:val="multilevel"/>
    <w:tmpl w:val="C544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FB12EF"/>
    <w:multiLevelType w:val="multilevel"/>
    <w:tmpl w:val="13389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43508"/>
    <w:multiLevelType w:val="multilevel"/>
    <w:tmpl w:val="61603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7F7DEA"/>
    <w:multiLevelType w:val="multilevel"/>
    <w:tmpl w:val="7910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36078382">
    <w:abstractNumId w:val="0"/>
  </w:num>
  <w:num w:numId="2" w16cid:durableId="38936617">
    <w:abstractNumId w:val="3"/>
  </w:num>
  <w:num w:numId="3" w16cid:durableId="232811825">
    <w:abstractNumId w:val="4"/>
  </w:num>
  <w:num w:numId="4" w16cid:durableId="1653679598">
    <w:abstractNumId w:val="1"/>
  </w:num>
  <w:num w:numId="5" w16cid:durableId="179590249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8C3"/>
    <w:rsid w:val="00115757"/>
    <w:rsid w:val="001F7841"/>
    <w:rsid w:val="002A2795"/>
    <w:rsid w:val="003D6D2A"/>
    <w:rsid w:val="004D0E55"/>
    <w:rsid w:val="005358C3"/>
    <w:rsid w:val="00720B09"/>
    <w:rsid w:val="00750F37"/>
    <w:rsid w:val="00A6270B"/>
    <w:rsid w:val="00C16470"/>
    <w:rsid w:val="00E61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2F3CA"/>
  <w15:chartTrackingRefBased/>
  <w15:docId w15:val="{C5B9C50D-0098-E047-875C-D0C08AF00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58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58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58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58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58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58C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58C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58C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58C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58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358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358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58C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58C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58C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58C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58C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58C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58C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58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58C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58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58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58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58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58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8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8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58C3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358C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5358C3"/>
    <w:rPr>
      <w:i/>
      <w:iCs/>
    </w:rPr>
  </w:style>
  <w:style w:type="character" w:styleId="Hyperlink">
    <w:name w:val="Hyperlink"/>
    <w:basedOn w:val="DefaultParagraphFont"/>
    <w:uiPriority w:val="99"/>
    <w:unhideWhenUsed/>
    <w:rsid w:val="005358C3"/>
    <w:rPr>
      <w:color w:val="467886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5358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5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lisonsnowcelebrant.co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lisonsnowcelebrant.co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1036</Words>
  <Characters>5906</Characters>
  <Application>Microsoft Office Word</Application>
  <DocSecurity>0</DocSecurity>
  <Lines>49</Lines>
  <Paragraphs>13</Paragraphs>
  <ScaleCrop>false</ScaleCrop>
  <Company/>
  <LinksUpToDate>false</LinksUpToDate>
  <CharactersWithSpaces>6929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Bacon</dc:creator>
  <cp:keywords/>
  <dc:description/>
  <cp:lastModifiedBy>David Bacon</cp:lastModifiedBy>
  <cp:revision>4</cp:revision>
  <dcterms:created xsi:type="dcterms:W3CDTF">2026-07-07T16:21:00Z</dcterms:created>
  <dcterms:modified xsi:type="dcterms:W3CDTF">2026-07-13T21:27:00Z</dcterms:modified>
</cp:coreProperties>
</file>